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3B8F" w14:textId="29A43BB0" w:rsidR="00861899" w:rsidRPr="00861899" w:rsidRDefault="00861899" w:rsidP="0086189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Sermon</w:t>
      </w:r>
      <w:r w:rsidRPr="0086189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Summary of the Luke 2:8–20 </w:t>
      </w:r>
    </w:p>
    <w:p w14:paraId="1162D609" w14:textId="77777777" w:rsidR="00861899" w:rsidRPr="00861899" w:rsidRDefault="00861899" w:rsidP="00861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Context and Setting</w:t>
      </w:r>
    </w:p>
    <w:p w14:paraId="17B9DF21" w14:textId="77777777" w:rsidR="00861899" w:rsidRPr="00861899" w:rsidRDefault="00861899" w:rsidP="008618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kern w:val="0"/>
          <w14:ligatures w14:val="none"/>
        </w:rPr>
        <w:t>Focuses on the angels’ announcement to the shepherds in Luke 2:8–20, shortly after Jesus’ birth in Bethlehem.</w:t>
      </w:r>
    </w:p>
    <w:p w14:paraId="50B1AFE2" w14:textId="77777777" w:rsidR="00861899" w:rsidRPr="00861899" w:rsidRDefault="00861899" w:rsidP="008618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kern w:val="0"/>
          <w14:ligatures w14:val="none"/>
        </w:rPr>
        <w:t>Highlights that God chose to reveal the Messiah’s birth first to shepherds—socially marginalized, often viewed as unclean, untrustworthy, and at the bottom of the social hierarchy.</w:t>
      </w:r>
    </w:p>
    <w:p w14:paraId="4BB54219" w14:textId="77777777" w:rsidR="00861899" w:rsidRPr="00861899" w:rsidRDefault="00861899" w:rsidP="00861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Key Themes</w:t>
      </w:r>
    </w:p>
    <w:p w14:paraId="03B5A07D" w14:textId="77777777" w:rsidR="00861899" w:rsidRPr="00861899" w:rsidRDefault="00861899" w:rsidP="008618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Value of All People</w:t>
      </w:r>
    </w:p>
    <w:p w14:paraId="69DA81FF" w14:textId="77777777" w:rsidR="00861899" w:rsidRPr="00861899" w:rsidRDefault="00861899" w:rsidP="0086189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kern w:val="0"/>
          <w14:ligatures w14:val="none"/>
        </w:rPr>
        <w:t>God intentionally chose shepherds, not the elite or religious leaders, showing that the gospel is for everyone, regardless of status.</w:t>
      </w:r>
    </w:p>
    <w:p w14:paraId="7EBA0261" w14:textId="77777777" w:rsidR="00861899" w:rsidRPr="00861899" w:rsidRDefault="00861899" w:rsidP="0086189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kern w:val="0"/>
          <w14:ligatures w14:val="none"/>
        </w:rPr>
        <w:t>Emphasizes “For God so loved the world” — Jesus came for all humanity, including the outcast.</w:t>
      </w:r>
    </w:p>
    <w:p w14:paraId="40FA2EE9" w14:textId="77777777" w:rsidR="00861899" w:rsidRPr="00861899" w:rsidRDefault="00861899" w:rsidP="0086189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kern w:val="0"/>
          <w14:ligatures w14:val="none"/>
        </w:rPr>
        <w:t>Parallels Jesus’ ministry: touching lepers, forgiving prostitutes, and valuing the marginalized.</w:t>
      </w:r>
    </w:p>
    <w:p w14:paraId="58E67B3B" w14:textId="77777777" w:rsidR="00861899" w:rsidRPr="00861899" w:rsidRDefault="00861899" w:rsidP="008618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Message of Salvation</w:t>
      </w:r>
    </w:p>
    <w:p w14:paraId="1D12776E" w14:textId="77777777" w:rsidR="00861899" w:rsidRPr="00861899" w:rsidRDefault="00861899" w:rsidP="0086189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kern w:val="0"/>
          <w14:ligatures w14:val="none"/>
        </w:rPr>
        <w:t>Angel declares “good news of great joy… for all the people” (v. 10).</w:t>
      </w:r>
    </w:p>
    <w:p w14:paraId="687C6723" w14:textId="77777777" w:rsidR="00861899" w:rsidRPr="00861899" w:rsidRDefault="00861899" w:rsidP="0086189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kern w:val="0"/>
          <w14:ligatures w14:val="none"/>
        </w:rPr>
        <w:t xml:space="preserve">Announces the birth of a </w:t>
      </w:r>
      <w:r w:rsidRPr="00861899">
        <w:rPr>
          <w:rFonts w:eastAsia="Times New Roman" w:cs="Times New Roman"/>
          <w:b/>
          <w:bCs/>
          <w:kern w:val="0"/>
          <w14:ligatures w14:val="none"/>
        </w:rPr>
        <w:t>Savior</w:t>
      </w:r>
      <w:r w:rsidRPr="00861899">
        <w:rPr>
          <w:rFonts w:eastAsia="Times New Roman" w:cs="Times New Roman"/>
          <w:kern w:val="0"/>
          <w14:ligatures w14:val="none"/>
        </w:rPr>
        <w:t xml:space="preserve">, </w:t>
      </w:r>
      <w:r w:rsidRPr="00861899">
        <w:rPr>
          <w:rFonts w:eastAsia="Times New Roman" w:cs="Times New Roman"/>
          <w:b/>
          <w:bCs/>
          <w:kern w:val="0"/>
          <w14:ligatures w14:val="none"/>
        </w:rPr>
        <w:t>Christ the Lord</w:t>
      </w:r>
      <w:r w:rsidRPr="00861899">
        <w:rPr>
          <w:rFonts w:eastAsia="Times New Roman" w:cs="Times New Roman"/>
          <w:kern w:val="0"/>
          <w14:ligatures w14:val="none"/>
        </w:rPr>
        <w:t xml:space="preserve"> (v. 11), fulfilling Old Testament prophecies.</w:t>
      </w:r>
    </w:p>
    <w:p w14:paraId="078DA20E" w14:textId="77777777" w:rsidR="00861899" w:rsidRPr="00861899" w:rsidRDefault="00861899" w:rsidP="0086189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kern w:val="0"/>
          <w14:ligatures w14:val="none"/>
        </w:rPr>
        <w:t>Jesus is the ultimate Lamb of God who takes away the sin of the world (John 1:29), ending the need for animal sacrifices.</w:t>
      </w:r>
    </w:p>
    <w:p w14:paraId="5F8E9B9F" w14:textId="77777777" w:rsidR="00861899" w:rsidRPr="00861899" w:rsidRDefault="00861899" w:rsidP="008618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Message of Worship</w:t>
      </w:r>
    </w:p>
    <w:p w14:paraId="7CF506DD" w14:textId="77777777" w:rsidR="00861899" w:rsidRPr="00861899" w:rsidRDefault="00861899" w:rsidP="0086189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kern w:val="0"/>
          <w14:ligatures w14:val="none"/>
        </w:rPr>
        <w:t>Heavenly host praises God: “Glory to God in the highest, and on earth peace among men with whom He is pleased” (v. 14).</w:t>
      </w:r>
    </w:p>
    <w:p w14:paraId="5F153FE6" w14:textId="77777777" w:rsidR="00861899" w:rsidRPr="00861899" w:rsidRDefault="00861899" w:rsidP="0086189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kern w:val="0"/>
          <w14:ligatures w14:val="none"/>
        </w:rPr>
        <w:t>Worship is central — angels glorify God for the fulfillment of His plan.</w:t>
      </w:r>
    </w:p>
    <w:p w14:paraId="4D413EE2" w14:textId="77777777" w:rsidR="00861899" w:rsidRPr="00861899" w:rsidRDefault="00861899" w:rsidP="0086189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kern w:val="0"/>
          <w14:ligatures w14:val="none"/>
        </w:rPr>
        <w:t>Calls believers to worship God for sending the Savior.</w:t>
      </w:r>
    </w:p>
    <w:p w14:paraId="5B164642" w14:textId="77777777" w:rsidR="00861899" w:rsidRPr="00861899" w:rsidRDefault="00861899" w:rsidP="008618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Message of Sharing</w:t>
      </w:r>
    </w:p>
    <w:p w14:paraId="009229DF" w14:textId="77777777" w:rsidR="00861899" w:rsidRPr="00861899" w:rsidRDefault="00861899" w:rsidP="0086189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kern w:val="0"/>
          <w14:ligatures w14:val="none"/>
        </w:rPr>
        <w:t>Shepherds immediately go to Bethlehem, find the baby as described, and tell everyone what they heard and saw (vv. 15–17).</w:t>
      </w:r>
    </w:p>
    <w:p w14:paraId="025D05F7" w14:textId="77777777" w:rsidR="00861899" w:rsidRPr="00861899" w:rsidRDefault="00861899" w:rsidP="00861899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kern w:val="0"/>
          <w14:ligatures w14:val="none"/>
        </w:rPr>
        <w:t>Those who hear marvel at the news (v. 18), showing openness despite the messengers’ low status.</w:t>
      </w:r>
    </w:p>
    <w:p w14:paraId="45BA7FD1" w14:textId="77777777" w:rsidR="00861899" w:rsidRPr="00861899" w:rsidRDefault="00861899" w:rsidP="00861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Transformation and Response</w:t>
      </w:r>
    </w:p>
    <w:p w14:paraId="1EC644E9" w14:textId="77777777" w:rsidR="00861899" w:rsidRPr="00861899" w:rsidRDefault="00861899" w:rsidP="008618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kern w:val="0"/>
          <w14:ligatures w14:val="none"/>
        </w:rPr>
        <w:t>Mary treasures and ponders these things (v. 19), meditating on God’s Word.</w:t>
      </w:r>
    </w:p>
    <w:p w14:paraId="374E70EB" w14:textId="77777777" w:rsidR="00861899" w:rsidRPr="00861899" w:rsidRDefault="00861899" w:rsidP="008618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kern w:val="0"/>
          <w14:ligatures w14:val="none"/>
        </w:rPr>
        <w:t>Shepherds return to their flocks glorifying and praising God (v. 20) — their encounter with the Messiah transforms them.</w:t>
      </w:r>
    </w:p>
    <w:p w14:paraId="574EABC8" w14:textId="77777777" w:rsidR="00861899" w:rsidRPr="00861899" w:rsidRDefault="00861899" w:rsidP="008618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kern w:val="0"/>
          <w14:ligatures w14:val="none"/>
        </w:rPr>
        <w:t>They leave their sheep unattended to see Jesus, demonstrating priority of the message.</w:t>
      </w:r>
    </w:p>
    <w:p w14:paraId="0020EB48" w14:textId="77777777" w:rsidR="00861899" w:rsidRPr="00861899" w:rsidRDefault="00861899" w:rsidP="008618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Application</w:t>
      </w:r>
    </w:p>
    <w:p w14:paraId="09EED18C" w14:textId="77777777" w:rsidR="00861899" w:rsidRPr="00861899" w:rsidRDefault="00861899" w:rsidP="008618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kern w:val="0"/>
          <w14:ligatures w14:val="none"/>
        </w:rPr>
        <w:t>The birth of Jesus reveals God’s love and salvation for all people.</w:t>
      </w:r>
    </w:p>
    <w:p w14:paraId="29E997AB" w14:textId="77777777" w:rsidR="00861899" w:rsidRPr="00861899" w:rsidRDefault="00861899" w:rsidP="008618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kern w:val="0"/>
          <w14:ligatures w14:val="none"/>
        </w:rPr>
        <w:t>Believers should reflect on God’s Word (like Mary), praise Him continually (like the shepherds), and share the good news with everyone.</w:t>
      </w:r>
    </w:p>
    <w:p w14:paraId="016C38A2" w14:textId="77777777" w:rsidR="00861899" w:rsidRPr="00861899" w:rsidRDefault="00861899" w:rsidP="008618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kern w:val="0"/>
          <w14:ligatures w14:val="none"/>
        </w:rPr>
        <w:t>Jesus, the Good Shepherd, leads His people to all they need for life and godliness.</w:t>
      </w:r>
    </w:p>
    <w:p w14:paraId="2FC547F3" w14:textId="77777777" w:rsidR="00861899" w:rsidRPr="00861899" w:rsidRDefault="00861899" w:rsidP="0086189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kern w:val="0"/>
          <w14:ligatures w14:val="none"/>
        </w:rPr>
        <w:lastRenderedPageBreak/>
        <w:t>Encourages ongoing worship, reflection, and proclamation in the New Year.</w:t>
      </w:r>
    </w:p>
    <w:p w14:paraId="5AFDD0C1" w14:textId="77777777" w:rsidR="00861899" w:rsidRDefault="00861899" w:rsidP="00861899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2D9C69A0" w14:textId="37588BF4" w:rsidR="00861899" w:rsidRPr="00861899" w:rsidRDefault="00861899" w:rsidP="00861899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Other Bible Verses Referenced:</w:t>
      </w:r>
    </w:p>
    <w:p w14:paraId="648CE794" w14:textId="77777777" w:rsidR="00861899" w:rsidRPr="00861899" w:rsidRDefault="00861899" w:rsidP="00861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Genesis 1:27</w:t>
      </w:r>
      <w:r w:rsidRPr="00861899">
        <w:rPr>
          <w:rFonts w:eastAsia="Times New Roman" w:cs="Times New Roman"/>
          <w:kern w:val="0"/>
          <w14:ligatures w14:val="none"/>
        </w:rPr>
        <w:t xml:space="preserve"> – "God created man in His own image, in the image of God He created him; male and female He created them"</w:t>
      </w:r>
    </w:p>
    <w:p w14:paraId="0C9D0B69" w14:textId="77777777" w:rsidR="00861899" w:rsidRPr="00861899" w:rsidRDefault="00861899" w:rsidP="00861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John 1:29</w:t>
      </w:r>
      <w:r w:rsidRPr="00861899">
        <w:rPr>
          <w:rFonts w:eastAsia="Times New Roman" w:cs="Times New Roman"/>
          <w:kern w:val="0"/>
          <w14:ligatures w14:val="none"/>
        </w:rPr>
        <w:t xml:space="preserve"> – "Behold, the Lamb of God who takes away the sin of the world!"</w:t>
      </w:r>
    </w:p>
    <w:p w14:paraId="7FCB6B2C" w14:textId="77777777" w:rsidR="00861899" w:rsidRPr="00861899" w:rsidRDefault="00861899" w:rsidP="00861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John 3:17</w:t>
      </w:r>
      <w:r w:rsidRPr="00861899">
        <w:rPr>
          <w:rFonts w:eastAsia="Times New Roman" w:cs="Times New Roman"/>
          <w:kern w:val="0"/>
          <w14:ligatures w14:val="none"/>
        </w:rPr>
        <w:t xml:space="preserve"> – "For God did not send the Son into the world to judge the world, but that the world might be saved through Him"</w:t>
      </w:r>
    </w:p>
    <w:p w14:paraId="39DB6162" w14:textId="77777777" w:rsidR="00861899" w:rsidRPr="00861899" w:rsidRDefault="00861899" w:rsidP="00861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1 Timothy 1:15</w:t>
      </w:r>
      <w:r w:rsidRPr="00861899">
        <w:rPr>
          <w:rFonts w:eastAsia="Times New Roman" w:cs="Times New Roman"/>
          <w:kern w:val="0"/>
          <w14:ligatures w14:val="none"/>
        </w:rPr>
        <w:t xml:space="preserve"> – "It is a trustworthy statement, deserving full acceptance, that Christ Jesus came into the world to save sinners, among whom I am foremost"</w:t>
      </w:r>
    </w:p>
    <w:p w14:paraId="3033C3BF" w14:textId="77777777" w:rsidR="00861899" w:rsidRPr="00861899" w:rsidRDefault="00861899" w:rsidP="00861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1 John 4:14</w:t>
      </w:r>
      <w:r w:rsidRPr="00861899">
        <w:rPr>
          <w:rFonts w:eastAsia="Times New Roman" w:cs="Times New Roman"/>
          <w:kern w:val="0"/>
          <w14:ligatures w14:val="none"/>
        </w:rPr>
        <w:t xml:space="preserve"> – "We have seen and testify that the Father has sent the Son to be the Savior of the world"</w:t>
      </w:r>
    </w:p>
    <w:p w14:paraId="4CE93361" w14:textId="77777777" w:rsidR="00861899" w:rsidRPr="00861899" w:rsidRDefault="00861899" w:rsidP="00861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John 20:31</w:t>
      </w:r>
      <w:r w:rsidRPr="00861899">
        <w:rPr>
          <w:rFonts w:eastAsia="Times New Roman" w:cs="Times New Roman"/>
          <w:kern w:val="0"/>
          <w14:ligatures w14:val="none"/>
        </w:rPr>
        <w:t xml:space="preserve"> – "But these have been written so that you may believe that Jesus is the Christ, the Son of God; and that believing you may have life in His name"</w:t>
      </w:r>
    </w:p>
    <w:p w14:paraId="2964E489" w14:textId="77777777" w:rsidR="00861899" w:rsidRPr="00861899" w:rsidRDefault="00861899" w:rsidP="00861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Romans 1:16</w:t>
      </w:r>
      <w:r w:rsidRPr="00861899">
        <w:rPr>
          <w:rFonts w:eastAsia="Times New Roman" w:cs="Times New Roman"/>
          <w:kern w:val="0"/>
          <w14:ligatures w14:val="none"/>
        </w:rPr>
        <w:t xml:space="preserve"> – "For I am not ashamed of the gospel, for it is the power of God for salvation to everyone who believes, to the Jew first and also to the Greek"</w:t>
      </w:r>
    </w:p>
    <w:p w14:paraId="1EA01C83" w14:textId="77777777" w:rsidR="00861899" w:rsidRPr="00861899" w:rsidRDefault="00861899" w:rsidP="00861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Romans 10:13</w:t>
      </w:r>
      <w:r w:rsidRPr="00861899">
        <w:rPr>
          <w:rFonts w:eastAsia="Times New Roman" w:cs="Times New Roman"/>
          <w:kern w:val="0"/>
          <w14:ligatures w14:val="none"/>
        </w:rPr>
        <w:t xml:space="preserve"> – "For whoever will call on the name of the Lord will be saved"</w:t>
      </w:r>
    </w:p>
    <w:p w14:paraId="7F727EAA" w14:textId="77777777" w:rsidR="00861899" w:rsidRPr="00861899" w:rsidRDefault="00861899" w:rsidP="00861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Mark 1:15</w:t>
      </w:r>
      <w:r w:rsidRPr="00861899">
        <w:rPr>
          <w:rFonts w:eastAsia="Times New Roman" w:cs="Times New Roman"/>
          <w:kern w:val="0"/>
          <w14:ligatures w14:val="none"/>
        </w:rPr>
        <w:t xml:space="preserve"> – "The time is fulfilled, and the kingdom of God is at hand; repent and believe in the gospel"</w:t>
      </w:r>
    </w:p>
    <w:p w14:paraId="66723EFC" w14:textId="77777777" w:rsidR="00861899" w:rsidRPr="00861899" w:rsidRDefault="00861899" w:rsidP="00861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Revelation 5:11–12</w:t>
      </w:r>
      <w:r w:rsidRPr="00861899">
        <w:rPr>
          <w:rFonts w:eastAsia="Times New Roman" w:cs="Times New Roman"/>
          <w:kern w:val="0"/>
          <w14:ligatures w14:val="none"/>
        </w:rPr>
        <w:t xml:space="preserve"> – Multitude of angels saying "Worthy is the Lamb that was slain to receive power and riches and wisdom and might and honor and glory and blessing"</w:t>
      </w:r>
    </w:p>
    <w:p w14:paraId="47E733B8" w14:textId="77777777" w:rsidR="00861899" w:rsidRPr="00861899" w:rsidRDefault="00861899" w:rsidP="00861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Psalm 95:6</w:t>
      </w:r>
      <w:r w:rsidRPr="00861899">
        <w:rPr>
          <w:rFonts w:eastAsia="Times New Roman" w:cs="Times New Roman"/>
          <w:kern w:val="0"/>
          <w14:ligatures w14:val="none"/>
        </w:rPr>
        <w:t xml:space="preserve"> – "Come, let us worship and bow down, let us kneel before the Lord our Maker"</w:t>
      </w:r>
    </w:p>
    <w:p w14:paraId="0BB80272" w14:textId="77777777" w:rsidR="00861899" w:rsidRPr="00861899" w:rsidRDefault="00861899" w:rsidP="00861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Psalm 96:9</w:t>
      </w:r>
      <w:r w:rsidRPr="00861899">
        <w:rPr>
          <w:rFonts w:eastAsia="Times New Roman" w:cs="Times New Roman"/>
          <w:kern w:val="0"/>
          <w14:ligatures w14:val="none"/>
        </w:rPr>
        <w:t xml:space="preserve"> – "Worship the Lord in holy array; tremble before Him, all the earth"</w:t>
      </w:r>
    </w:p>
    <w:p w14:paraId="2D4298C5" w14:textId="77777777" w:rsidR="00861899" w:rsidRPr="00861899" w:rsidRDefault="00861899" w:rsidP="00861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Revelation 15:4</w:t>
      </w:r>
      <w:r w:rsidRPr="00861899">
        <w:rPr>
          <w:rFonts w:eastAsia="Times New Roman" w:cs="Times New Roman"/>
          <w:kern w:val="0"/>
          <w14:ligatures w14:val="none"/>
        </w:rPr>
        <w:t xml:space="preserve"> – "Who will not fear, O Lord, and glorify Your name? For You alone are holy; for all the nations will come and worship before You"</w:t>
      </w:r>
    </w:p>
    <w:p w14:paraId="6EEB90BC" w14:textId="77777777" w:rsidR="00861899" w:rsidRPr="00861899" w:rsidRDefault="00861899" w:rsidP="008618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861899">
        <w:rPr>
          <w:rFonts w:eastAsia="Times New Roman" w:cs="Times New Roman"/>
          <w:b/>
          <w:bCs/>
          <w:kern w:val="0"/>
          <w14:ligatures w14:val="none"/>
        </w:rPr>
        <w:t>Philippians 2:10–11</w:t>
      </w:r>
      <w:r w:rsidRPr="00861899">
        <w:rPr>
          <w:rFonts w:eastAsia="Times New Roman" w:cs="Times New Roman"/>
          <w:kern w:val="0"/>
          <w14:ligatures w14:val="none"/>
        </w:rPr>
        <w:t xml:space="preserve"> (implied) – "every knee will bow… and every tongue will confess that Jesus Christ is Lord"</w:t>
      </w:r>
    </w:p>
    <w:p w14:paraId="5F84B2F6" w14:textId="77777777" w:rsidR="00D33E8D" w:rsidRDefault="00D33E8D"/>
    <w:sectPr w:rsidR="00D33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63919"/>
    <w:multiLevelType w:val="multilevel"/>
    <w:tmpl w:val="87BC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67603D"/>
    <w:multiLevelType w:val="multilevel"/>
    <w:tmpl w:val="A3EA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005580">
    <w:abstractNumId w:val="1"/>
  </w:num>
  <w:num w:numId="2" w16cid:durableId="132736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99"/>
    <w:rsid w:val="00673EA9"/>
    <w:rsid w:val="00861899"/>
    <w:rsid w:val="008D5551"/>
    <w:rsid w:val="00B65F88"/>
    <w:rsid w:val="00D3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B5CAB4"/>
  <w15:chartTrackingRefBased/>
  <w15:docId w15:val="{FBDD9373-CCBA-3F45-A6FF-1259D37D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1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1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8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8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8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8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89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618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722</Words>
  <Characters>3180</Characters>
  <Application>Microsoft Office Word</Application>
  <DocSecurity>0</DocSecurity>
  <Lines>69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Kozel</dc:creator>
  <cp:keywords/>
  <dc:description/>
  <cp:lastModifiedBy>Kevin Kozel</cp:lastModifiedBy>
  <cp:revision>1</cp:revision>
  <dcterms:created xsi:type="dcterms:W3CDTF">2025-12-29T00:12:00Z</dcterms:created>
  <dcterms:modified xsi:type="dcterms:W3CDTF">2025-12-29T00:27:00Z</dcterms:modified>
</cp:coreProperties>
</file>